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E04" w:rsidRPr="009C47CB" w:rsidRDefault="00780E04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FBC</w:t>
      </w:r>
      <w:r w:rsidR="000A1F38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深圳20</w:t>
      </w:r>
      <w:r w:rsidR="000D4866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20</w:t>
      </w: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  </w:t>
      </w:r>
      <w:r w:rsidR="00146BE2" w:rsidRPr="009C47CB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智能制造装备产业展览</w:t>
      </w:r>
      <w:r w:rsidR="00AA743E" w:rsidRPr="009C47CB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会</w:t>
      </w:r>
      <w:r w:rsidR="00A7400A" w:rsidRPr="009C47CB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in</w:t>
      </w:r>
      <w:r w:rsidR="007461EC">
        <w:rPr>
          <w:rFonts w:asciiTheme="majorEastAsia" w:eastAsiaTheme="majorEastAsia" w:hAnsiTheme="majorEastAsia" w:cs="宋体"/>
          <w:b/>
          <w:bCs/>
          <w:color w:val="auto"/>
          <w:sz w:val="28"/>
          <w:szCs w:val="28"/>
        </w:rPr>
        <w:t xml:space="preserve"> </w:t>
      </w:r>
      <w:r w:rsidR="007030A7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ITES（原</w:t>
      </w:r>
      <w:r w:rsidR="000A1F38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SIMM深圳</w:t>
      </w:r>
      <w:r w:rsidR="007030A7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国际</w:t>
      </w:r>
      <w:r w:rsidR="000A1F38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机械展</w:t>
      </w:r>
      <w:r w:rsidR="000A1F38" w:rsidRPr="009C47CB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 xml:space="preserve"> </w:t>
      </w:r>
      <w:r w:rsidR="007030A7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）</w:t>
      </w:r>
    </w:p>
    <w:p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参展申请表</w:t>
      </w:r>
      <w:r w:rsidR="002800D3"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　</w:t>
      </w:r>
    </w:p>
    <w:p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：</w:t>
      </w:r>
      <w:r w:rsidR="002800D3" w:rsidRPr="009C47CB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0D4866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 w:rsidR="00FA484C">
        <w:rPr>
          <w:rFonts w:asciiTheme="majorEastAsia" w:eastAsiaTheme="majorEastAsia" w:hAnsiTheme="majorEastAsia"/>
          <w:color w:val="auto"/>
          <w:sz w:val="20"/>
          <w:szCs w:val="20"/>
        </w:rPr>
        <w:t>4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 w:rsidR="00ED24DB">
        <w:rPr>
          <w:rFonts w:asciiTheme="majorEastAsia" w:eastAsiaTheme="majorEastAsia" w:hAnsiTheme="majorEastAsia"/>
          <w:color w:val="auto"/>
          <w:sz w:val="20"/>
          <w:szCs w:val="20"/>
        </w:rPr>
        <w:t>2</w:t>
      </w:r>
      <w:r w:rsidR="00FA484C">
        <w:rPr>
          <w:rFonts w:asciiTheme="majorEastAsia" w:eastAsiaTheme="majorEastAsia" w:hAnsiTheme="majorEastAsia"/>
          <w:color w:val="auto"/>
          <w:sz w:val="20"/>
          <w:szCs w:val="20"/>
        </w:rPr>
        <w:t>4</w:t>
      </w:r>
      <w:r w:rsidR="00793795" w:rsidRPr="009C47CB">
        <w:rPr>
          <w:rFonts w:asciiTheme="majorEastAsia" w:eastAsiaTheme="majorEastAsia" w:hAnsiTheme="majorEastAsia"/>
          <w:color w:val="auto"/>
          <w:sz w:val="20"/>
          <w:szCs w:val="20"/>
        </w:rPr>
        <w:t>日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（</w:t>
      </w:r>
      <w:r w:rsidR="000D4866">
        <w:rPr>
          <w:rFonts w:asciiTheme="majorEastAsia" w:eastAsiaTheme="majorEastAsia" w:hAnsiTheme="majorEastAsia" w:hint="eastAsia"/>
          <w:color w:val="auto"/>
          <w:sz w:val="20"/>
          <w:szCs w:val="20"/>
        </w:rPr>
        <w:t>周五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  <w:r w:rsidR="00A7400A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，报满截止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</w:p>
    <w:p w:rsidR="00780E04" w:rsidRPr="009C47CB" w:rsidRDefault="002800D3" w:rsidP="00780E04">
      <w:pPr>
        <w:spacing w:line="300" w:lineRule="exact"/>
        <w:ind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="00AA743E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 w:rsidR="00AA743E" w:rsidRPr="009C47CB">
        <w:rPr>
          <w:rFonts w:asciiTheme="majorEastAsia" w:eastAsiaTheme="majorEastAsia" w:hAnsiTheme="majorEastAsia" w:cs="宋体" w:hint="eastAsia"/>
          <w:b/>
          <w:bCs/>
          <w:color w:val="auto"/>
          <w:sz w:val="20"/>
          <w:szCs w:val="18"/>
        </w:rPr>
        <w:t>请日期</w:t>
      </w:r>
      <w:r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tbl>
      <w:tblPr>
        <w:tblpPr w:leftFromText="142" w:rightFromText="142" w:vertAnchor="page" w:horzAnchor="margin" w:tblpY="2821"/>
        <w:tblW w:w="105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2"/>
        <w:gridCol w:w="459"/>
        <w:gridCol w:w="249"/>
        <w:gridCol w:w="709"/>
        <w:gridCol w:w="567"/>
        <w:gridCol w:w="1276"/>
        <w:gridCol w:w="517"/>
        <w:gridCol w:w="1326"/>
        <w:gridCol w:w="466"/>
        <w:gridCol w:w="997"/>
        <w:gridCol w:w="2427"/>
        <w:gridCol w:w="11"/>
      </w:tblGrid>
      <w:tr w:rsidR="00A7400A" w:rsidRPr="009C47CB" w:rsidTr="008E5F25">
        <w:trPr>
          <w:gridAfter w:val="1"/>
          <w:wAfter w:w="11" w:type="dxa"/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名</w:t>
            </w:r>
          </w:p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（中文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777" w:type="dxa"/>
            <w:gridSpan w:val="6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Pr="009C47CB" w:rsidRDefault="00456001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日本总</w:t>
            </w:r>
            <w:r w:rsidR="00AA743E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公司名</w:t>
            </w:r>
          </w:p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（日文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890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A7400A" w:rsidRPr="009C47CB" w:rsidTr="008E5F25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287D3C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1984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8E5F25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1165E9" w:rsidRDefault="001165E9" w:rsidP="00780E04">
            <w:pPr>
              <w:spacing w:line="300" w:lineRule="exact"/>
              <w:jc w:val="center"/>
              <w:rPr>
                <w:rFonts w:asciiTheme="majorEastAsia" w:eastAsia="MS Mincho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1984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Email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1165E9" w:rsidRPr="009C47CB" w:rsidTr="008E5F25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负责</w:t>
            </w: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人</w:t>
            </w:r>
          </w:p>
        </w:tc>
        <w:tc>
          <w:tcPr>
            <w:tcW w:w="70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1165E9" w:rsidRPr="009C47CB" w:rsidTr="008E5F25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70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1165E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8E5F25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7400A" w:rsidRPr="009C47CB" w:rsidRDefault="00A7400A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004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B31F15" w:rsidRDefault="00A7400A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□FNA会员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银牌及以上会员 </w:t>
            </w:r>
            <w:r w:rsidR="00B31F1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 w:rsidR="00872892">
              <w:rPr>
                <w:rFonts w:ascii="MS Mincho" w:eastAsia="MS Mincho" w:hAnsi="MS Mincho" w:hint="eastAsia"/>
                <w:color w:val="auto"/>
                <w:sz w:val="18"/>
                <w:szCs w:val="18"/>
              </w:rPr>
              <w:t xml:space="preserve">　　　</w:t>
            </w:r>
            <w:r w:rsidR="00B31F15">
              <w:rPr>
                <w:rFonts w:ascii="MS Mincho" w:eastAsia="MS Mincho" w:hAnsi="MS Mincho" w:hint="eastAsia"/>
                <w:color w:val="auto"/>
                <w:sz w:val="18"/>
                <w:szCs w:val="18"/>
              </w:rPr>
              <w:t>※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会员到期日必须在2</w:t>
            </w:r>
            <w:r w:rsidR="00B31F1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020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年2月2</w:t>
            </w:r>
            <w:r w:rsidR="00B31F1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8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日之后</w:t>
            </w:r>
          </w:p>
          <w:p w:rsidR="00A7400A" w:rsidRPr="009C47CB" w:rsidRDefault="00A7400A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□通过协办：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u w:val="single"/>
              </w:rPr>
              <w:t xml:space="preserve">                      </w:t>
            </w:r>
            <w:r w:rsidR="00B875B4">
              <w:rPr>
                <w:rFonts w:asciiTheme="majorEastAsia" w:eastAsiaTheme="majorEastAsia" w:hAnsiTheme="majorEastAsia"/>
                <w:color w:val="auto"/>
                <w:sz w:val="18"/>
                <w:szCs w:val="18"/>
                <w:u w:val="single"/>
              </w:rPr>
              <w:t xml:space="preserve"> </w:t>
            </w:r>
            <w:r w:rsidR="00575B90" w:rsidRPr="009C47CB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 w:rsidR="00575B90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 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</w:t>
            </w:r>
            <w:r w:rsidR="00B31F1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    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</w:t>
            </w:r>
            <w:r w:rsidR="00B875B4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F</w:t>
            </w:r>
            <w:r w:rsidR="00B875B4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BC</w:t>
            </w:r>
            <w:r w:rsidR="00B875B4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上海2</w:t>
            </w:r>
            <w:r w:rsidR="00B875B4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019</w:t>
            </w:r>
            <w:r w:rsidR="00B875B4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出展企业</w:t>
            </w:r>
          </w:p>
        </w:tc>
      </w:tr>
      <w:tr w:rsidR="008E5F25" w:rsidRPr="009C47CB" w:rsidTr="008E5F25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希望出展</w:t>
            </w:r>
          </w:p>
        </w:tc>
        <w:tc>
          <w:tcPr>
            <w:tcW w:w="9004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8E5F25" w:rsidRPr="00CB10B7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</w:t>
            </w:r>
            <w:r w:rsidR="00FA484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待定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F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BC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天津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</w:t>
            </w:r>
            <w:r w:rsidR="00B31F1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         </w:t>
            </w:r>
            <w:r w:rsidR="00B31F15"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</w:t>
            </w:r>
            <w:r w:rsidR="00AA3BCC">
              <w:rPr>
                <w:rFonts w:ascii="MS Mincho" w:eastAsia="MS Mincho" w:hAnsi="MS Mincho" w:hint="eastAsia"/>
                <w:color w:val="auto"/>
                <w:sz w:val="18"/>
                <w:szCs w:val="18"/>
                <w:lang w:eastAsia="ja-JP"/>
              </w:rPr>
              <w:t>8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</w:t>
            </w:r>
            <w:r w:rsidR="00AA3BCC">
              <w:rPr>
                <w:rFonts w:ascii="MS Mincho" w:eastAsia="MS Mincho" w:hAnsi="MS Mincho" w:hint="eastAsia"/>
                <w:color w:val="auto"/>
                <w:sz w:val="18"/>
                <w:szCs w:val="18"/>
                <w:lang w:eastAsia="ja-JP"/>
              </w:rPr>
              <w:t>18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日-</w:t>
            </w:r>
            <w:r w:rsidR="00AA3BCC">
              <w:rPr>
                <w:rFonts w:ascii="MS Mincho" w:eastAsia="MS Mincho" w:hAnsi="MS Mincho" w:hint="eastAsia"/>
                <w:color w:val="auto"/>
                <w:sz w:val="18"/>
                <w:szCs w:val="18"/>
                <w:lang w:eastAsia="ja-JP"/>
              </w:rPr>
              <w:t>19</w:t>
            </w:r>
            <w:bookmarkStart w:id="0" w:name="_GoBack"/>
            <w:bookmarkEnd w:id="0"/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日 </w:t>
            </w:r>
            <w:r w:rsidR="00B31F1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FBC广东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　</w:t>
            </w:r>
          </w:p>
          <w:p w:rsidR="008E5F25" w:rsidRPr="00B31F15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□9月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23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日-2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5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日 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F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BC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重庆 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       </w:t>
            </w:r>
            <w:r w:rsidR="00B31F15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</w:t>
            </w:r>
            <w:r w:rsidR="00B31F15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□1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03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日-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06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 F</w:t>
            </w:r>
            <w:r w:rsidRPr="00CB10B7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BC</w:t>
            </w:r>
            <w:r w:rsidRPr="00CB10B7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上海</w:t>
            </w:r>
          </w:p>
        </w:tc>
      </w:tr>
      <w:tr w:rsidR="008E5F25" w:rsidRPr="009C47CB" w:rsidTr="00692B22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:rsidR="008E5F25" w:rsidRPr="0013416C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看板用企业亮点介绍（一句话标语，</w:t>
            </w:r>
            <w:r w:rsidRPr="0013416C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30</w:t>
            </w: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字以内）</w:t>
            </w:r>
          </w:p>
        </w:tc>
        <w:tc>
          <w:tcPr>
            <w:tcW w:w="9004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例如：○○上市，市场占有率达○%，在○○业内非常知名。。。等</w:t>
            </w:r>
          </w:p>
        </w:tc>
      </w:tr>
      <w:tr w:rsidR="008E5F25" w:rsidRPr="009C47CB" w:rsidTr="008E5F25">
        <w:trPr>
          <w:gridAfter w:val="1"/>
          <w:wAfter w:w="11" w:type="dxa"/>
          <w:trHeight w:val="102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 w:cs="微软雅黑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公司介绍</w:t>
            </w:r>
          </w:p>
          <w:p w:rsidR="008E5F25" w:rsidRPr="007030A7" w:rsidRDefault="008E5F25" w:rsidP="008E5F25">
            <w:pPr>
              <w:spacing w:line="300" w:lineRule="exact"/>
              <w:jc w:val="center"/>
              <w:rPr>
                <w:rFonts w:asciiTheme="majorEastAsia" w:eastAsiaTheme="min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(200字以内)</w:t>
            </w:r>
          </w:p>
        </w:tc>
        <w:tc>
          <w:tcPr>
            <w:tcW w:w="8993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8E5F25" w:rsidRPr="009C47CB" w:rsidTr="008E5F25">
        <w:trPr>
          <w:gridAfter w:val="1"/>
          <w:wAfter w:w="11" w:type="dxa"/>
          <w:trHeight w:val="600"/>
        </w:trPr>
        <w:tc>
          <w:tcPr>
            <w:tcW w:w="1552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采购信息</w:t>
            </w:r>
          </w:p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8E5F25" w:rsidRPr="009C47CB" w:rsidTr="008E5F25">
        <w:trPr>
          <w:gridAfter w:val="1"/>
          <w:wAfter w:w="11" w:type="dxa"/>
          <w:trHeight w:val="600"/>
        </w:trPr>
        <w:tc>
          <w:tcPr>
            <w:tcW w:w="1552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8E5F25" w:rsidRPr="009C47CB" w:rsidTr="008E5F25">
        <w:trPr>
          <w:gridAfter w:val="1"/>
          <w:wAfter w:w="11" w:type="dxa"/>
          <w:trHeight w:val="600"/>
        </w:trPr>
        <w:tc>
          <w:tcPr>
            <w:tcW w:w="1552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销售信息</w:t>
            </w:r>
          </w:p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8E5F25" w:rsidRPr="009C47CB" w:rsidTr="008E5F25">
        <w:trPr>
          <w:gridAfter w:val="1"/>
          <w:wAfter w:w="11" w:type="dxa"/>
          <w:trHeight w:val="600"/>
        </w:trPr>
        <w:tc>
          <w:tcPr>
            <w:tcW w:w="1552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8E5F25" w:rsidRPr="009C47CB" w:rsidRDefault="008E5F25" w:rsidP="008E5F25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8E5F25" w:rsidRPr="009C47CB" w:rsidRDefault="008E5F25" w:rsidP="008E5F25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</w:tbl>
    <w:p w:rsidR="002800D3" w:rsidRPr="00B90C7E" w:rsidRDefault="006366D5" w:rsidP="00B90C7E">
      <w:pPr>
        <w:spacing w:beforeLines="50" w:before="120" w:line="300" w:lineRule="exact"/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 xml:space="preserve"> </w:t>
      </w:r>
      <w:r w:rsidR="00AA743E"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>申请参展的企业信息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A7400A" w:rsidRPr="009C47CB" w:rsidTr="008E5F25">
        <w:trPr>
          <w:trHeight w:val="295"/>
          <w:jc w:val="center"/>
        </w:trPr>
        <w:tc>
          <w:tcPr>
            <w:tcW w:w="10348" w:type="dxa"/>
          </w:tcPr>
          <w:p w:rsidR="002800D3" w:rsidRPr="009C47CB" w:rsidRDefault="006366D5" w:rsidP="006366D5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 w:rsidRPr="009C47CB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观众参考</w:t>
            </w: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6366D5" w:rsidRPr="009C47CB" w:rsidTr="008E5F25">
        <w:trPr>
          <w:trHeight w:val="387"/>
          <w:jc w:val="center"/>
        </w:trPr>
        <w:tc>
          <w:tcPr>
            <w:tcW w:w="10348" w:type="dxa"/>
          </w:tcPr>
          <w:p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6366D5" w:rsidRPr="009C47CB" w:rsidTr="008E5F25">
        <w:trPr>
          <w:trHeight w:val="353"/>
          <w:jc w:val="center"/>
        </w:trPr>
        <w:tc>
          <w:tcPr>
            <w:tcW w:w="10348" w:type="dxa"/>
          </w:tcPr>
          <w:p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 w:rsidRPr="009C47CB">
              <w:rPr>
                <w:rFonts w:asciiTheme="majorEastAsia" w:eastAsiaTheme="majorEastAsia" w:hAnsiTheme="majorEastAsia" w:cs="微软雅黑" w:hint="eastAsia"/>
                <w:b/>
                <w:color w:val="auto"/>
                <w:sz w:val="18"/>
                <w:szCs w:val="18"/>
              </w:rPr>
              <w:t>记载事项：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6366D5" w:rsidRPr="009C47CB" w:rsidTr="008E5F25">
        <w:trPr>
          <w:trHeight w:val="735"/>
          <w:jc w:val="center"/>
        </w:trPr>
        <w:tc>
          <w:tcPr>
            <w:tcW w:w="10348" w:type="dxa"/>
          </w:tcPr>
          <w:p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6366D5">
        <w:tblPrEx>
          <w:jc w:val="left"/>
        </w:tblPrEx>
        <w:trPr>
          <w:trHeight w:val="1614"/>
        </w:trPr>
        <w:tc>
          <w:tcPr>
            <w:tcW w:w="10348" w:type="dxa"/>
          </w:tcPr>
          <w:p w:rsidR="007030A7" w:rsidRDefault="00B2774C" w:rsidP="00077A1C">
            <w:pPr>
              <w:spacing w:line="300" w:lineRule="exact"/>
              <w:rPr>
                <w:rFonts w:asciiTheme="majorEastAsia" w:eastAsiaTheme="majorEastAsia" w:hAnsiTheme="majorEastAsia" w:cs="宋体"/>
                <w:color w:val="auto"/>
                <w:sz w:val="16"/>
                <w:szCs w:val="20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贵公司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同</w:t>
            </w:r>
            <w:r w:rsidR="00077A1C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意「FBC</w:t>
            </w:r>
            <w:r w:rsidR="00B470F4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深圳20</w:t>
            </w:r>
            <w:r w:rsidR="000D4866" w:rsidRPr="00B31F15"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  <w:t>20</w:t>
            </w:r>
            <w:r w:rsidR="00B31F15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日本精密加工零部件展区</w:t>
            </w:r>
            <w:r w:rsidR="00A7400A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in</w:t>
            </w:r>
            <w:r w:rsidR="00B470F4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 xml:space="preserve"> </w:t>
            </w:r>
            <w:r w:rsidR="007030A7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ITES</w:t>
            </w:r>
          </w:p>
          <w:p w:rsidR="00077A1C" w:rsidRPr="009C47CB" w:rsidRDefault="007030A7" w:rsidP="00077A1C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（原</w:t>
            </w:r>
            <w:r w:rsidR="00B470F4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SIMM深圳</w:t>
            </w:r>
            <w:r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国际</w:t>
            </w:r>
            <w:r w:rsidR="00B470F4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机械展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」</w:t>
            </w:r>
            <w:r w:rsidR="002800D3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　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       </w:t>
            </w:r>
            <w:r w:rsidR="009C47CB" w:rsidRPr="009C47CB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</w:t>
            </w:r>
            <w:r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              </w:t>
            </w:r>
            <w:r w:rsidR="007F672F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>法人签字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>或者公司印章</w:t>
            </w:r>
          </w:p>
          <w:p w:rsidR="009C47CB" w:rsidRPr="009C47CB" w:rsidRDefault="006366D5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4998720</wp:posOffset>
                      </wp:positionH>
                      <wp:positionV relativeFrom="paragraph">
                        <wp:posOffset>62230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800D3" w:rsidRPr="00502602" w:rsidRDefault="002800D3" w:rsidP="002800D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 w:rsidRPr="00502602"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22" o:spid="_x0000_s1026" style="position:absolute;left:0;text-align:left;margin-left:393.6pt;margin-top:4.9pt;width:53.2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vVSwIAAKYEAAAOAAAAZHJzL2Uyb0RvYy54bWysVNuO2jAQfa/Uf7D8DrmUcIkIK0SgL9vu&#10;Stt+gIkdYtWxXdsQUNV/79gJbOm+VFXzYMae8XjOmTMsH86tQCdmLFeywMk4xojJSlEuDwX++mU3&#10;mmNkHZGUCCVZgS/M4ofV+3fLTucsVY0SlBkESaTNO13gxjmdR5GtGtYSO1aaSXDWyrTEwdYcImpI&#10;B9lbEaVxPI06Zag2qmLWwmnZO/Eq5K9rVrmnurbMIVFgqM2F1YR179dotST5wRDd8Goog/xDFS3h&#10;Eh69pSqJI+ho+JtULa+Msqp240q1kaprXrGAAdAk8R9oXhqiWcAC5Fh9o8n+v7TV59OzQZwWOMti&#10;6JUkLXTp6UQEStPU09Npm0PUi342HqDVj6r6ZpFUm4bIA1sbo7qGEQpFJT4+urvgNxauon33SVFI&#10;TY5OBabOtWl9QuAAnUNDLreGsLNDFRxOZ9N0lmFUgSubJguw/Qskv17WxrqPTLXIGwVmQnBtPWUk&#10;J6dH6/roa5Q/lmrHhYBzkguJugIvsjQLF6wSnHqn91lz2G+EQUAEVBW+4em7MJ+5JLbp4yhYPork&#10;Rh0lDZanZjvYjnDR2wBBSB8ISKHMweoV82MRL7bz7XwymqTT7WgSl+VovdtMRtNdMsvKD+VmUyY/&#10;fcnJJG84pUz6qq/qTSZ/p45hjnrd3fR7h+6OhF343pIQ3ZcR2gOorr8BXdCEl0EvJ3fen4Ecr429&#10;ohdQRwcTWGD7/UhM3z2p1iCUmocOvgYO8oJhCPmHwfXT9vs+RL3+vax+AQAA//8DAFBLAwQUAAYA&#10;CAAAACEAQzbS394AAAAIAQAADwAAAGRycy9kb3ducmV2LnhtbEyPzU7DMBCE70i8g7WVuFGnqUp+&#10;iFMhJJA4cGjhARxnm6SJ11HstqFPz/YEx9GMZr4ptrMdxBkn3zlSsFpGIJCMqztqFHx/vT2mIHzQ&#10;VOvBESr4QQ/b8v6u0HntLrTD8z40gkvI51pBG8KYS+lNi1b7pRuR2Du4yerAcmpkPekLl9tBxlH0&#10;JK3uiBdaPeJri6bfn6yC63H3eaj8R/+eRWbTr7LYbK5WqYfF/PIMIuAc/sJww2d0KJmpcieqvRgU&#10;JGkSc1RBxg/YT7N1AqK66TXIspD/D5S/AAAA//8DAFBLAQItABQABgAIAAAAIQC2gziS/gAAAOEB&#10;AAATAAAAAAAAAAAAAAAAAAAAAABbQ29udGVudF9UeXBlc10ueG1sUEsBAi0AFAAGAAgAAAAhADj9&#10;If/WAAAAlAEAAAsAAAAAAAAAAAAAAAAALwEAAF9yZWxzLy5yZWxzUEsBAi0AFAAGAAgAAAAhAKI6&#10;G9VLAgAApgQAAA4AAAAAAAAAAAAAAAAALgIAAGRycy9lMm9Eb2MueG1sUEsBAi0AFAAGAAgAAAAh&#10;AEM20t/eAAAACAEAAA8AAAAAAAAAAAAAAAAApQQAAGRycy9kb3ducmV2LnhtbFBLBQYAAAAABAAE&#10;APMAAACwBQAAAAA=&#10;" filled="f">
                      <v:stroke dashstyle="dash"/>
                      <v:textbox>
                        <w:txbxContent>
                          <w:p w:rsidR="002800D3" w:rsidRPr="00502602" w:rsidRDefault="002800D3" w:rsidP="002800D3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 w:rsidRPr="00502602">
                              <w:rPr>
                                <w:rFonts w:eastAsia="MS Mincho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</w:t>
            </w:r>
            <w:r w:rsidR="00A7400A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，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申请参加此展会。</w:t>
            </w:r>
          </w:p>
          <w:p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出展后将由主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办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方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进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核需要</w:t>
            </w:r>
            <w:r w:rsidR="007030A7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3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个工作日。</w:t>
            </w:r>
          </w:p>
          <w:p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结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果可能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导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致不能出展，敬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请谅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解。</w:t>
            </w:r>
          </w:p>
          <w:p w:rsidR="002800D3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过审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核后，由</w:t>
            </w:r>
            <w:r w:rsidR="0078552A" w:rsidRPr="0078552A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发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送</w:t>
            </w:r>
            <w:r w:rsidR="00B470F4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邮件给展商，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如果没有收到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邮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件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请联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系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</w:tc>
      </w:tr>
    </w:tbl>
    <w:p w:rsidR="002800D3" w:rsidRPr="009C47CB" w:rsidRDefault="00077A1C" w:rsidP="002800D3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《申请表</w:t>
      </w:r>
      <w:r w:rsidRPr="009C47CB">
        <w:rPr>
          <w:rFonts w:asciiTheme="majorEastAsia" w:eastAsiaTheme="majorEastAsia" w:hAnsiTheme="majorEastAsia" w:cs="宋体" w:hint="eastAsia"/>
          <w:color w:val="auto"/>
          <w:sz w:val="18"/>
          <w:szCs w:val="18"/>
        </w:rPr>
        <w:t>发送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》　　※</w:t>
      </w:r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请发送电子邮件至以下邮箱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。</w:t>
      </w:r>
    </w:p>
    <w:p w:rsidR="00322E93" w:rsidRPr="009C47CB" w:rsidRDefault="007F672F" w:rsidP="0019534B">
      <w:pPr>
        <w:spacing w:line="300" w:lineRule="exact"/>
        <w:ind w:firstLineChars="100" w:firstLine="180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  <w:lang w:val="en-US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FBC展会部门  </w:t>
      </w:r>
      <w:r w:rsidR="000D4866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潘</w:t>
      </w:r>
      <w:r w:rsidR="000A1F38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小姐、刘先生 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TEL：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0</w:t>
      </w:r>
      <w:r w:rsidR="00780E04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21-3353-</w:t>
      </w:r>
      <w:r w:rsidR="00B4747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>7915</w:t>
      </w:r>
      <w:r w:rsidRPr="009C47CB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</w:t>
      </w:r>
      <w:r w:rsidR="000A1F3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Email：</w:t>
      </w:r>
      <w:r w:rsidR="00E273AE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fbc</w:t>
      </w:r>
      <w:r w:rsidR="003573AD">
        <w:rPr>
          <w:rFonts w:asciiTheme="majorEastAsia" w:eastAsiaTheme="majorEastAsia" w:hAnsiTheme="majorEastAsia"/>
          <w:color w:val="auto"/>
          <w:sz w:val="18"/>
          <w:szCs w:val="18"/>
        </w:rPr>
        <w:t>gd</w:t>
      </w:r>
      <w:r w:rsidR="00E273AE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@factorynetasia.cn</w:t>
      </w:r>
    </w:p>
    <w:sectPr w:rsidR="00322E93" w:rsidRPr="009C47CB" w:rsidSect="00664738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FB7" w:rsidRDefault="00494FB7" w:rsidP="00DA158A">
      <w:r>
        <w:separator/>
      </w:r>
    </w:p>
  </w:endnote>
  <w:endnote w:type="continuationSeparator" w:id="0">
    <w:p w:rsidR="00494FB7" w:rsidRDefault="00494FB7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FB7" w:rsidRDefault="00494FB7" w:rsidP="00DA158A">
      <w:r>
        <w:separator/>
      </w:r>
    </w:p>
  </w:footnote>
  <w:footnote w:type="continuationSeparator" w:id="0">
    <w:p w:rsidR="00494FB7" w:rsidRDefault="00494FB7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MS Gothic" w:eastAsia="MS Gothic" w:hAnsi="MS 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31CDB"/>
    <w:rsid w:val="00042954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D4866"/>
    <w:rsid w:val="000F6710"/>
    <w:rsid w:val="001165E9"/>
    <w:rsid w:val="001325EB"/>
    <w:rsid w:val="00146BE2"/>
    <w:rsid w:val="00166746"/>
    <w:rsid w:val="00180AF4"/>
    <w:rsid w:val="00182A22"/>
    <w:rsid w:val="001833E4"/>
    <w:rsid w:val="00193173"/>
    <w:rsid w:val="0019534B"/>
    <w:rsid w:val="001A1380"/>
    <w:rsid w:val="001A13CC"/>
    <w:rsid w:val="001D51A6"/>
    <w:rsid w:val="001F1DF9"/>
    <w:rsid w:val="001F30A1"/>
    <w:rsid w:val="00214A50"/>
    <w:rsid w:val="0022750F"/>
    <w:rsid w:val="00245B31"/>
    <w:rsid w:val="0025388D"/>
    <w:rsid w:val="00273DD8"/>
    <w:rsid w:val="002800D3"/>
    <w:rsid w:val="00287D3C"/>
    <w:rsid w:val="0029505F"/>
    <w:rsid w:val="002A0B0C"/>
    <w:rsid w:val="002B6E0C"/>
    <w:rsid w:val="002B6E7F"/>
    <w:rsid w:val="002C43CE"/>
    <w:rsid w:val="002D7251"/>
    <w:rsid w:val="002E1644"/>
    <w:rsid w:val="002F11D4"/>
    <w:rsid w:val="002F3A2D"/>
    <w:rsid w:val="003179EF"/>
    <w:rsid w:val="00322E93"/>
    <w:rsid w:val="003573AD"/>
    <w:rsid w:val="00362D48"/>
    <w:rsid w:val="003A3F33"/>
    <w:rsid w:val="00411291"/>
    <w:rsid w:val="0041740E"/>
    <w:rsid w:val="00432D5A"/>
    <w:rsid w:val="00453374"/>
    <w:rsid w:val="004552EF"/>
    <w:rsid w:val="00456001"/>
    <w:rsid w:val="004574A4"/>
    <w:rsid w:val="0048534B"/>
    <w:rsid w:val="00494FB7"/>
    <w:rsid w:val="004B7237"/>
    <w:rsid w:val="004D49E7"/>
    <w:rsid w:val="00502602"/>
    <w:rsid w:val="00504015"/>
    <w:rsid w:val="00507DFA"/>
    <w:rsid w:val="00521B64"/>
    <w:rsid w:val="00544A07"/>
    <w:rsid w:val="0056472A"/>
    <w:rsid w:val="00575B90"/>
    <w:rsid w:val="0059203C"/>
    <w:rsid w:val="005C11F0"/>
    <w:rsid w:val="005C407A"/>
    <w:rsid w:val="005D3DE8"/>
    <w:rsid w:val="005D67A2"/>
    <w:rsid w:val="00620867"/>
    <w:rsid w:val="006366D5"/>
    <w:rsid w:val="00652F47"/>
    <w:rsid w:val="0066403F"/>
    <w:rsid w:val="00664738"/>
    <w:rsid w:val="00682DEB"/>
    <w:rsid w:val="006A2683"/>
    <w:rsid w:val="006B1D31"/>
    <w:rsid w:val="006D434E"/>
    <w:rsid w:val="006F3913"/>
    <w:rsid w:val="006F3B40"/>
    <w:rsid w:val="006F6F1E"/>
    <w:rsid w:val="007030A7"/>
    <w:rsid w:val="0071060D"/>
    <w:rsid w:val="007461EC"/>
    <w:rsid w:val="0076218B"/>
    <w:rsid w:val="00767F44"/>
    <w:rsid w:val="00780E04"/>
    <w:rsid w:val="00783942"/>
    <w:rsid w:val="0078552A"/>
    <w:rsid w:val="00793795"/>
    <w:rsid w:val="007B36C4"/>
    <w:rsid w:val="007D1713"/>
    <w:rsid w:val="007E29DE"/>
    <w:rsid w:val="007F672F"/>
    <w:rsid w:val="00814B76"/>
    <w:rsid w:val="00816445"/>
    <w:rsid w:val="008318F0"/>
    <w:rsid w:val="00845D01"/>
    <w:rsid w:val="0084640B"/>
    <w:rsid w:val="00861B63"/>
    <w:rsid w:val="00872657"/>
    <w:rsid w:val="00872892"/>
    <w:rsid w:val="00890D07"/>
    <w:rsid w:val="008E41A1"/>
    <w:rsid w:val="008E5F25"/>
    <w:rsid w:val="00920231"/>
    <w:rsid w:val="009202FC"/>
    <w:rsid w:val="0093765A"/>
    <w:rsid w:val="009450AB"/>
    <w:rsid w:val="00960271"/>
    <w:rsid w:val="0096131F"/>
    <w:rsid w:val="00977060"/>
    <w:rsid w:val="009810B3"/>
    <w:rsid w:val="0098365D"/>
    <w:rsid w:val="0099740C"/>
    <w:rsid w:val="009C47CB"/>
    <w:rsid w:val="00A07DB5"/>
    <w:rsid w:val="00A11997"/>
    <w:rsid w:val="00A31454"/>
    <w:rsid w:val="00A420DE"/>
    <w:rsid w:val="00A57ED1"/>
    <w:rsid w:val="00A66BB9"/>
    <w:rsid w:val="00A7400A"/>
    <w:rsid w:val="00A83613"/>
    <w:rsid w:val="00A85F8C"/>
    <w:rsid w:val="00A97441"/>
    <w:rsid w:val="00AA3BCC"/>
    <w:rsid w:val="00AA743E"/>
    <w:rsid w:val="00B01AB2"/>
    <w:rsid w:val="00B2774C"/>
    <w:rsid w:val="00B31F15"/>
    <w:rsid w:val="00B37CA0"/>
    <w:rsid w:val="00B47020"/>
    <w:rsid w:val="00B470F4"/>
    <w:rsid w:val="00B47478"/>
    <w:rsid w:val="00B52752"/>
    <w:rsid w:val="00B55156"/>
    <w:rsid w:val="00B875B4"/>
    <w:rsid w:val="00B90C7E"/>
    <w:rsid w:val="00BB14BB"/>
    <w:rsid w:val="00BB6001"/>
    <w:rsid w:val="00BC1053"/>
    <w:rsid w:val="00BC6BA2"/>
    <w:rsid w:val="00BE1475"/>
    <w:rsid w:val="00C520B1"/>
    <w:rsid w:val="00CB10B7"/>
    <w:rsid w:val="00D21BDE"/>
    <w:rsid w:val="00D66F14"/>
    <w:rsid w:val="00D93C8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15F44"/>
    <w:rsid w:val="00E273AE"/>
    <w:rsid w:val="00E3000E"/>
    <w:rsid w:val="00E50795"/>
    <w:rsid w:val="00E86EF9"/>
    <w:rsid w:val="00EA0AA8"/>
    <w:rsid w:val="00EA46DE"/>
    <w:rsid w:val="00EA5178"/>
    <w:rsid w:val="00EA62EC"/>
    <w:rsid w:val="00EC09A4"/>
    <w:rsid w:val="00ED24DB"/>
    <w:rsid w:val="00ED3BFC"/>
    <w:rsid w:val="00EE4DF9"/>
    <w:rsid w:val="00F10DA4"/>
    <w:rsid w:val="00F342A2"/>
    <w:rsid w:val="00F8165C"/>
    <w:rsid w:val="00FA484C"/>
    <w:rsid w:val="00FC185E"/>
    <w:rsid w:val="00FD4BA0"/>
    <w:rsid w:val="00FE3D75"/>
    <w:rsid w:val="00FE3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1EA19E1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semiHidden/>
    <w:unhideWhenUsed/>
    <w:rsid w:val="00EA0AA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MS Mincho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MS Mincho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DBC94-46E2-45D5-87D9-0ED9F459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557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FNA-XM</cp:lastModifiedBy>
  <cp:revision>51</cp:revision>
  <cp:lastPrinted>2018-12-06T08:43:00Z</cp:lastPrinted>
  <dcterms:created xsi:type="dcterms:W3CDTF">2017-12-26T09:22:00Z</dcterms:created>
  <dcterms:modified xsi:type="dcterms:W3CDTF">2020-05-21T07:41:00Z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